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9FBC" w14:textId="0169024B" w:rsidR="00C96EE7" w:rsidRDefault="00C96EE7" w:rsidP="00C96EE7">
      <w:pPr>
        <w:jc w:val="center"/>
      </w:pPr>
      <w:r>
        <w:t>WTCA Repair Contacts</w:t>
      </w:r>
    </w:p>
    <w:p w14:paraId="4E332D2F" w14:textId="01BCE7E9" w:rsidR="00C96EE7" w:rsidRDefault="00C96EE7" w:rsidP="00C96EE7">
      <w:r>
        <w:t xml:space="preserve">Sheldon Plumbing, </w:t>
      </w:r>
      <w:hyperlink r:id="rId4" w:history="1">
        <w:r>
          <w:rPr>
            <w:rStyle w:val="Hyperlink"/>
          </w:rPr>
          <w:t>(608) 848-7460</w:t>
        </w:r>
      </w:hyperlink>
      <w:r>
        <w:rPr>
          <w:rStyle w:val="lrzxr"/>
        </w:rPr>
        <w:t xml:space="preserve">, </w:t>
      </w:r>
      <w:r w:rsidRPr="00C96EE7">
        <w:rPr>
          <w:rStyle w:val="lrzxr"/>
        </w:rPr>
        <w:t>https://sheldonplumbing.com/</w:t>
      </w:r>
    </w:p>
    <w:p w14:paraId="41F4673E" w14:textId="5B10F4B6" w:rsidR="00C96EE7" w:rsidRDefault="00C96EE7" w:rsidP="00C96EE7">
      <w:r>
        <w:t xml:space="preserve">Carryl Company,  </w:t>
      </w:r>
      <w:hyperlink r:id="rId5" w:history="1">
        <w:r w:rsidRPr="007231D8">
          <w:rPr>
            <w:rStyle w:val="Hyperlink"/>
          </w:rPr>
          <w:t>https://carrylco.com/</w:t>
        </w:r>
      </w:hyperlink>
      <w:r>
        <w:t xml:space="preserve">, </w:t>
      </w:r>
      <w:r w:rsidRPr="00C96EE7">
        <w:t>https://carrylco.com/</w:t>
      </w:r>
    </w:p>
    <w:sectPr w:rsidR="00C9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E7"/>
    <w:rsid w:val="00AA1F51"/>
    <w:rsid w:val="00C96EE7"/>
    <w:rsid w:val="00D8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BD93"/>
  <w15:chartTrackingRefBased/>
  <w15:docId w15:val="{A24955FF-86C6-4985-B84B-E0EF4D51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C96EE7"/>
  </w:style>
  <w:style w:type="character" w:styleId="Hyperlink">
    <w:name w:val="Hyperlink"/>
    <w:basedOn w:val="DefaultParagraphFont"/>
    <w:uiPriority w:val="99"/>
    <w:unhideWhenUsed/>
    <w:rsid w:val="00C96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rylco.com/" TargetMode="External"/><Relationship Id="rId4" Type="http://schemas.openxmlformats.org/officeDocument/2006/relationships/hyperlink" Target="https://www.google.com/search?channel=ftrc&amp;client=firefox-b-1-d&amp;q=sheldon+plumb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Lasky</dc:creator>
  <cp:keywords/>
  <dc:description/>
  <cp:lastModifiedBy>John Lasky</cp:lastModifiedBy>
  <cp:revision>1</cp:revision>
  <dcterms:created xsi:type="dcterms:W3CDTF">2023-11-09T00:19:00Z</dcterms:created>
  <dcterms:modified xsi:type="dcterms:W3CDTF">2023-11-09T00:21:00Z</dcterms:modified>
</cp:coreProperties>
</file>